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B33" w:rsidRPr="00E36B33" w:rsidRDefault="00E36B33" w:rsidP="00E36B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Конспект </w:t>
      </w:r>
      <w:bookmarkStart w:id="0" w:name="_GoBack"/>
      <w:r w:rsidRPr="00E36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НОД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окружающему миру </w:t>
      </w:r>
      <w:r w:rsidRPr="00E36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использованием технологии ТРИЗ в подготовительной группе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тему: </w:t>
      </w:r>
      <w:r w:rsidRPr="00E36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«Транспорт».</w:t>
      </w:r>
    </w:p>
    <w:bookmarkEnd w:id="0"/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формировать умение договариваться, коммуникативные умения свободного общения со сверстниками и </w:t>
      </w:r>
      <w:proofErr w:type="gramStart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взрослыми, активного включения в предложенную игру.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36B33" w:rsidRPr="00E36B33" w:rsidRDefault="00E36B33" w:rsidP="00E36B33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hAnsi="Times New Roman" w:cs="Times New Roman"/>
          <w:sz w:val="24"/>
          <w:szCs w:val="24"/>
          <w:lang w:eastAsia="ru-RU"/>
        </w:rPr>
        <w:t xml:space="preserve">Закрепить знания детей о транспорте </w:t>
      </w:r>
      <w:r w:rsidRPr="00E36B3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(наземный, водный, воздушный)</w:t>
      </w:r>
      <w:r w:rsidRPr="00E36B33">
        <w:rPr>
          <w:rFonts w:ascii="Times New Roman" w:hAnsi="Times New Roman" w:cs="Times New Roman"/>
          <w:sz w:val="24"/>
          <w:szCs w:val="24"/>
          <w:lang w:eastAsia="ru-RU"/>
        </w:rPr>
        <w:t xml:space="preserve">; закреплять знания о видах транспорта, названия </w:t>
      </w:r>
      <w:hyperlink r:id="rId6" w:tooltip="Транспорт, авто. Конспекты занятий" w:history="1">
        <w:r w:rsidRPr="00E36B33">
          <w:rPr>
            <w:rFonts w:ascii="Times New Roman" w:hAnsi="Times New Roman" w:cs="Times New Roman"/>
            <w:sz w:val="24"/>
            <w:szCs w:val="24"/>
          </w:rPr>
          <w:t>транспортных средств</w:t>
        </w:r>
      </w:hyperlink>
      <w:r w:rsidRPr="00E36B33">
        <w:rPr>
          <w:rFonts w:ascii="Times New Roman" w:hAnsi="Times New Roman" w:cs="Times New Roman"/>
          <w:sz w:val="24"/>
          <w:szCs w:val="24"/>
          <w:lang w:eastAsia="ru-RU"/>
        </w:rPr>
        <w:t xml:space="preserve">, его составных частях, функциях, формировать умения у детей складывать целый фрагмент из частей. </w:t>
      </w:r>
    </w:p>
    <w:p w:rsidR="00E36B33" w:rsidRPr="00E36B33" w:rsidRDefault="00E36B33" w:rsidP="00E36B33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hAnsi="Times New Roman" w:cs="Times New Roman"/>
          <w:sz w:val="24"/>
          <w:szCs w:val="24"/>
          <w:lang w:eastAsia="ru-RU"/>
        </w:rPr>
        <w:t xml:space="preserve">Развивать логическое, образное мышление, внимание, память, умение сопоставлять, сравнивать. </w:t>
      </w:r>
    </w:p>
    <w:p w:rsidR="00E36B33" w:rsidRPr="00E36B33" w:rsidRDefault="00E36B33" w:rsidP="00E36B33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hAnsi="Times New Roman" w:cs="Times New Roman"/>
          <w:sz w:val="24"/>
          <w:szCs w:val="24"/>
          <w:lang w:eastAsia="ru-RU"/>
        </w:rPr>
        <w:t>Учить детей выделять в предметах и объектах окружающего мира положительные и отрицательные стороны. Закрепить название геометрических фигур.</w:t>
      </w:r>
    </w:p>
    <w:p w:rsidR="00E36B33" w:rsidRPr="00E36B33" w:rsidRDefault="00E36B33" w:rsidP="00E36B33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Расширять и активизировать словарный запас по теме </w:t>
      </w:r>
      <w:r w:rsidRPr="00E36B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E36B3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Транспорт</w:t>
      </w:r>
      <w:r w:rsidRPr="00E36B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6B33" w:rsidRPr="00E36B33" w:rsidRDefault="00E36B33" w:rsidP="00E36B33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навыки связной и диалогической речи, умение отвечать на вопросы; упражнять в словообразовании.</w:t>
      </w:r>
    </w:p>
    <w:p w:rsidR="00E36B33" w:rsidRPr="00E36B33" w:rsidRDefault="00E36B33" w:rsidP="00E36B33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активность и самостоятельность.</w:t>
      </w:r>
    </w:p>
    <w:p w:rsidR="00E36B33" w:rsidRPr="00E36B33" w:rsidRDefault="00E36B33" w:rsidP="00E36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Словарь</w:t>
      </w: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воздушный, наземный, водный, грузовой, гужевой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</w:t>
      </w: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разрезные картинки, презентация с изображением различного вида </w:t>
      </w:r>
      <w:r w:rsidRPr="00E36B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транспорта</w:t>
      </w: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6B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«Системный оператор»</w:t>
      </w: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картинки для игры </w:t>
      </w:r>
      <w:r w:rsidRPr="00E36B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«Теремок»</w:t>
      </w: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6B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(по </w:t>
      </w:r>
      <w:r w:rsidRPr="00E36B3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технологии ТРИЗ</w:t>
      </w:r>
      <w:r w:rsidRPr="00E36B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6B33" w:rsidRPr="00E36B33" w:rsidRDefault="00E36B33" w:rsidP="00E36B33">
      <w:pPr>
        <w:pStyle w:val="a3"/>
        <w:rPr>
          <w:rFonts w:ascii="Times New Roman" w:hAnsi="Times New Roman" w:cs="Times New Roman"/>
          <w:sz w:val="24"/>
          <w:szCs w:val="24"/>
        </w:rPr>
      </w:pPr>
      <w:r w:rsidRPr="00E36B33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Предварительная работа</w:t>
      </w:r>
      <w:r w:rsidRPr="00E36B33">
        <w:rPr>
          <w:rFonts w:ascii="Times New Roman" w:hAnsi="Times New Roman" w:cs="Times New Roman"/>
          <w:sz w:val="24"/>
          <w:szCs w:val="24"/>
          <w:lang w:eastAsia="ru-RU"/>
        </w:rPr>
        <w:t xml:space="preserve">: рассматривание иллюстраций с изображением разного вида транспорта, чтение «Если бы я был автобусом» А. </w:t>
      </w:r>
      <w:proofErr w:type="spellStart"/>
      <w:r w:rsidRPr="00E36B33">
        <w:rPr>
          <w:rFonts w:ascii="Times New Roman" w:hAnsi="Times New Roman" w:cs="Times New Roman"/>
          <w:sz w:val="24"/>
          <w:szCs w:val="24"/>
          <w:lang w:eastAsia="ru-RU"/>
        </w:rPr>
        <w:t>Гиневского</w:t>
      </w:r>
      <w:proofErr w:type="spellEnd"/>
      <w:r w:rsidRPr="00E36B33">
        <w:rPr>
          <w:rFonts w:ascii="Times New Roman" w:hAnsi="Times New Roman" w:cs="Times New Roman"/>
          <w:sz w:val="24"/>
          <w:szCs w:val="24"/>
          <w:lang w:eastAsia="ru-RU"/>
        </w:rPr>
        <w:t xml:space="preserve">, беседы о транспорте, чтение С. Георгиева «Бутерброд с мотором», рисование </w:t>
      </w:r>
      <w:r w:rsidRPr="00E36B33">
        <w:rPr>
          <w:rFonts w:ascii="Times New Roman" w:hAnsi="Times New Roman" w:cs="Times New Roman"/>
          <w:sz w:val="24"/>
          <w:szCs w:val="24"/>
        </w:rPr>
        <w:t>«</w:t>
      </w:r>
      <w:hyperlink r:id="rId7" w:tooltip="Транспорт. Все материалы о транспорте и их видах" w:history="1">
        <w:r w:rsidRPr="00E36B33">
          <w:rPr>
            <w:rFonts w:ascii="Times New Roman" w:hAnsi="Times New Roman" w:cs="Times New Roman"/>
            <w:sz w:val="24"/>
            <w:szCs w:val="24"/>
          </w:rPr>
          <w:t>Транспорт на вечерней улице</w:t>
        </w:r>
      </w:hyperlink>
      <w:r w:rsidRPr="00E36B33">
        <w:rPr>
          <w:rFonts w:ascii="Times New Roman" w:hAnsi="Times New Roman" w:cs="Times New Roman"/>
          <w:sz w:val="24"/>
          <w:szCs w:val="24"/>
        </w:rPr>
        <w:t>», лепка «Транспорт», игры с конструктором</w:t>
      </w:r>
      <w:proofErr w:type="gramStart"/>
      <w:r w:rsidRPr="00E36B3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36B33">
        <w:rPr>
          <w:rFonts w:ascii="Times New Roman" w:hAnsi="Times New Roman" w:cs="Times New Roman"/>
          <w:sz w:val="24"/>
          <w:szCs w:val="24"/>
        </w:rPr>
        <w:t xml:space="preserve"> создание транспорта для нашего города.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Формы работы</w:t>
      </w: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фронтальная, </w:t>
      </w:r>
      <w:r w:rsidRPr="00E36B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подгрупповая </w:t>
      </w:r>
      <w:r w:rsidRPr="00E36B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парах)</w:t>
      </w: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6B33" w:rsidRPr="00E36B33" w:rsidRDefault="00E36B33" w:rsidP="00E36B33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Ход занятия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Организационный момент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 вносит коробку</w:t>
      </w: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дети из другого детского сада для вас передали вот эту красивую коробку. Давайте мы посмотрим, что там находится.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оспитатель</w:t>
      </w: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Посмотрите, здесь очень много частей от картинки и у всех разные геометрические фигуры.</w:t>
      </w:r>
    </w:p>
    <w:p w:rsid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Предлагаю вам ребята разбиться на </w:t>
      </w:r>
      <w:r w:rsidRPr="00E36B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подгруппы</w:t>
      </w: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найти пару договориться между собой какую геометрическую фигуру вы будете собирать, (например, одни собирают только квадраты, другие прямоугольники и т. д., а потом уже собрать из этих частей целую картинку. </w:t>
      </w:r>
      <w:proofErr w:type="gramEnd"/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часть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6B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В-ль</w:t>
      </w:r>
      <w:proofErr w:type="gramEnd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ребята, что изображено на картинках? </w:t>
      </w:r>
      <w:r w:rsidRPr="00E36B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Д/и </w:t>
      </w:r>
      <w:r w:rsidRPr="00E36B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«Системный оператор»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 №1</w:t>
      </w:r>
      <w:proofErr w:type="gramStart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 одним словом можно назвать все машины? </w:t>
      </w:r>
      <w:r w:rsidRPr="00E36B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E36B3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Транспорт</w:t>
      </w:r>
      <w:r w:rsidRPr="00E36B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 №2</w:t>
      </w:r>
      <w:proofErr w:type="gramStart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proofErr w:type="gramEnd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 можно увидеть </w:t>
      </w:r>
      <w:r w:rsidRPr="00E36B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транспорт</w:t>
      </w: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E36B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дороге, в гараже, в небе, в море)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6B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В-ль</w:t>
      </w:r>
      <w:proofErr w:type="gramEnd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скажите, пожалуйста, как называется </w:t>
      </w:r>
      <w:r w:rsidRPr="00E36B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транспорт</w:t>
      </w: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передвигается по земле, дорогам, рельсам? </w:t>
      </w:r>
      <w:r w:rsidRPr="00E36B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(наземным)</w:t>
      </w: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Назовите их. ( </w:t>
      </w:r>
      <w:r w:rsidRPr="00E36B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Ответы детей</w:t>
      </w: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: автобусы, троллейбусы, трамваи, автомобили, поезда, велосипеды, мотоциклы)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-Назовите воздушный </w:t>
      </w:r>
      <w:r w:rsidRPr="00E36B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транспорт</w:t>
      </w: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Почему его так называют? </w:t>
      </w:r>
      <w:r w:rsidRPr="00E36B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6B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Транспорт</w:t>
      </w: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передвигается по воде как называют? (водный.</w:t>
      </w:r>
      <w:proofErr w:type="gramEnd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называют водный </w:t>
      </w:r>
      <w:r w:rsidRPr="00E36B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транспорт</w:t>
      </w:r>
      <w:proofErr w:type="gramStart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лодка, катер, корабль, яхта)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r w:rsidRPr="00E36B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транспорт</w:t>
      </w: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бывает пассажирский и грузовой.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 №3</w:t>
      </w:r>
      <w:proofErr w:type="gramStart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каким признакам, деталям мы узнаем автомобиль? Назовите части </w:t>
      </w:r>
      <w:r w:rsidRPr="00E36B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транспорта</w:t>
      </w: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36B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(Кузов, колеса, фары, бампер)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 №4</w:t>
      </w:r>
      <w:proofErr w:type="gramStart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 вы думаете, всегда ли люди ездили на автомобилях? </w:t>
      </w:r>
      <w:r w:rsidRPr="00E36B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чем ездили? </w:t>
      </w:r>
      <w:r w:rsidRPr="00E36B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лошадях, на собаках, верблюдах)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 №5</w:t>
      </w:r>
      <w:proofErr w:type="gramStart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</w:t>
      </w:r>
      <w:r w:rsidRPr="00E36B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группе</w:t>
      </w: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отнести лошадь, собаку, верблюда? </w:t>
      </w:r>
      <w:r w:rsidRPr="00E36B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(Домашнее животное.)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 №6</w:t>
      </w:r>
      <w:proofErr w:type="gramStart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акие общие части тела есть у животных? </w:t>
      </w:r>
      <w:proofErr w:type="gramStart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(Голова, ноги </w:t>
      </w:r>
      <w:r w:rsidRPr="00E36B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(лапы, хвост)</w:t>
      </w:r>
      <w:proofErr w:type="gramEnd"/>
    </w:p>
    <w:p w:rsid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Спасибо. А как вы думаете, почему люди перестали ездить на </w:t>
      </w:r>
      <w:proofErr w:type="gramStart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лошадях</w:t>
      </w:r>
      <w:proofErr w:type="gramEnd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пересели в автомобиль? </w:t>
      </w:r>
      <w:r w:rsidRPr="00E36B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</w:t>
      </w:r>
      <w:r w:rsidRPr="00E36B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«Хорошо – плохо»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6B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В-ль</w:t>
      </w:r>
      <w:proofErr w:type="gramEnd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: Хорошо, что есть автомобиль, потому что….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Высказывания детей</w:t>
      </w: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: Он красивый, можно ездить, перевозить грузы …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6B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В-ль</w:t>
      </w:r>
      <w:proofErr w:type="gramEnd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Ребята, а когда автомобиль – это плохо?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Высказывания детей</w:t>
      </w: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загрязняет воздух, можно попасть в аварию и др.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чтобы люди не попадали в аварию, нужно соблюдать…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правила дорожного движения.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6B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В-ль</w:t>
      </w:r>
      <w:proofErr w:type="gramEnd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существуют правила как для водителей </w:t>
      </w:r>
      <w:r w:rsidRPr="00E36B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транспортных средств</w:t>
      </w: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 для пешеходов. Но мы позже поговорим еще о правилах дорожного движения, а сейчас немного отдохнем.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</w:t>
      </w:r>
      <w:proofErr w:type="gramEnd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физминутка</w:t>
      </w:r>
      <w:proofErr w:type="spellEnd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6B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 небе самолет»</w:t>
      </w: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6B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(видео)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Старинный гудок парохода для внимания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Внимание, ребята начинается игра </w:t>
      </w:r>
      <w:r w:rsidRPr="00E36B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«Назови лишнее слово»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Автобус, трамвай, самолет, такси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Лодка, корабль, яхта, вертолет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Самолет, вертолет, ракета, электричка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Троллейбус, трамвай, автобус, грузовик</w:t>
      </w:r>
    </w:p>
    <w:p w:rsid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Катер, грузовик, автомобиль, ступа.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Игра на образование сложных слов</w:t>
      </w: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 + летает = самолет;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 + ходит = самоход;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Вертит</w:t>
      </w:r>
      <w:proofErr w:type="gramEnd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летает = вертолет;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Звезды + летает = звездолет;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Электричество + поезд = электропоезд;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Сухой + груз = сухогруз.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 + ходит = пароход.</w:t>
      </w:r>
    </w:p>
    <w:p w:rsid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 + возит = тепловоз.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E36B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В-ль</w:t>
      </w:r>
      <w:proofErr w:type="gramEnd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Какие вы внимательные, ни разу не ошиблись. Ребята, а, чтобы лучше разбираться в </w:t>
      </w:r>
      <w:r w:rsidRPr="00E36B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транспорте</w:t>
      </w: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предлагаю вам поиграть в игру </w:t>
      </w:r>
      <w:r w:rsidRPr="00E36B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«Теремок»</w:t>
      </w: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Возьмите картинки. Давайте решим, где у нас будет теремок? Кто первый начнет? </w:t>
      </w:r>
      <w:r w:rsidRPr="00E36B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 помощью считалки определяем)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</w:t>
      </w:r>
      <w:r w:rsidRPr="00E36B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«Теремок»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Живет в теремке автобус</w:t>
      </w:r>
      <w:proofErr w:type="gramStart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6B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E36B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End"/>
      <w:r w:rsidRPr="00E36B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ебенок)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Едет мимо </w:t>
      </w:r>
      <w:r w:rsidRPr="00E36B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«Автомобиль»</w:t>
      </w:r>
      <w:proofErr w:type="gramStart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6B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E36B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End"/>
      <w:r w:rsidRPr="00E36B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ебенок)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 - Автобус, пусти меня в теремок.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Автобус - Скажешь, что у нас общего, пущу.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 - У нас есть колеса.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Автобус - Заходи. 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В-ль</w:t>
      </w:r>
      <w:proofErr w:type="gramEnd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Живут они вдвоем. Плывет мимо корабль.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Корабль - Автобус, пусти меня в теремок.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Автобус - Скажешь, что у нас общего, тогда пустим.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Корабль - У нас есть кабина</w:t>
      </w:r>
      <w:proofErr w:type="gramStart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6B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E36B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End"/>
      <w:r w:rsidRPr="00E36B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убка)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Автобус - Заходи.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В-ль</w:t>
      </w:r>
      <w:proofErr w:type="gramEnd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Летит мимо вертолет.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Вертолет - Автобус, пусти меня в теремок.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Корабль - Скажешь, что общего, тогда зайдешь.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Вертолет - У нас есть окошки.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В-ль</w:t>
      </w:r>
      <w:proofErr w:type="gramEnd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Живут они вместе. Едет мимо мотоцикл.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Мотоцикл - Автобус, пусти меня в теремок.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Автобус - Скажешь, что у нас общего, тогда впустим.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Мотоцикл - У нас есть сиденье.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В – ль - Едут мимо велосипеды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Велосипеды - Автобус пусти меня к себе жить.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вместе - Скажешь, что у нас общего?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Велосипеды - У нас есть педали.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В-ль</w:t>
      </w:r>
      <w:proofErr w:type="gramEnd"/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Вот едет мимо поезд.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Поезд - Автобус, пусти меня в теремок.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- Скажешь, что у нас общего, тогда впустим.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Поезд - Мы перевозим грузы, людей. </w:t>
      </w:r>
    </w:p>
    <w:p w:rsid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- Заходи к нам.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Молодцы, ребята, спасибо за игру. Как много вы знаете о </w:t>
      </w:r>
      <w:r w:rsidRPr="00E36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транспорте</w:t>
      </w: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что-то нового вы сегодня узнали о </w:t>
      </w:r>
      <w:r w:rsidRPr="00E36B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транспорте</w:t>
      </w: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B33" w:rsidRPr="00E36B33" w:rsidRDefault="00E36B33" w:rsidP="00E3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B3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какие игры мы с вами играли? Вам понравились наши игры? А какая больше всего вам понравилась игра?</w:t>
      </w:r>
    </w:p>
    <w:p w:rsidR="00E1745D" w:rsidRDefault="00E1745D" w:rsidP="00E36B33">
      <w:pPr>
        <w:spacing w:after="0"/>
      </w:pPr>
    </w:p>
    <w:sectPr w:rsidR="00E17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23E5E"/>
    <w:multiLevelType w:val="hybridMultilevel"/>
    <w:tmpl w:val="CA28E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AD0B77"/>
    <w:multiLevelType w:val="multilevel"/>
    <w:tmpl w:val="F6442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B33"/>
    <w:rsid w:val="00E1745D"/>
    <w:rsid w:val="00E3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6B3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36B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6B3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36B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transpo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transport-konspekt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Element</dc:creator>
  <cp:lastModifiedBy>Element</cp:lastModifiedBy>
  <cp:revision>1</cp:revision>
  <dcterms:created xsi:type="dcterms:W3CDTF">2026-04-02T09:32:00Z</dcterms:created>
  <dcterms:modified xsi:type="dcterms:W3CDTF">2026-04-02T09:42:00Z</dcterms:modified>
</cp:coreProperties>
</file>